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E2" w:rsidRPr="00944A53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944A53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2A57E2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944A53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2A57E2" w:rsidRPr="00FD39ED" w:rsidRDefault="00563CE0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sz w:val="28"/>
          <w:szCs w:val="28"/>
        </w:rPr>
      </w:pPr>
      <w:r w:rsidRPr="00F264D8">
        <w:rPr>
          <w:b/>
          <w:sz w:val="28"/>
          <w:szCs w:val="20"/>
        </w:rPr>
        <w:t>3 смена</w:t>
      </w:r>
      <w:r w:rsidRPr="00F264D8">
        <w:rPr>
          <w:sz w:val="28"/>
          <w:szCs w:val="20"/>
        </w:rPr>
        <w:t xml:space="preserve"> </w:t>
      </w:r>
      <w:r w:rsidRPr="00563CE0">
        <w:rPr>
          <w:sz w:val="24"/>
          <w:szCs w:val="20"/>
        </w:rPr>
        <w:t>(с 01 по 15 июля 2017)</w:t>
      </w:r>
    </w:p>
    <w:p w:rsidR="00FD39ED" w:rsidRPr="0066309A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720"/>
        <w:gridCol w:w="3118"/>
      </w:tblGrid>
      <w:tr w:rsidR="002A57E2" w:rsidRPr="00E66EDA" w:rsidTr="001A11D4">
        <w:trPr>
          <w:trHeight w:val="395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№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66EDA">
              <w:rPr>
                <w:b/>
                <w:sz w:val="20"/>
                <w:szCs w:val="20"/>
              </w:rPr>
              <w:t>п</w:t>
            </w:r>
            <w:proofErr w:type="gramEnd"/>
            <w:r w:rsidRPr="00E66EDA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Даты проведения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О профильной смене</w:t>
            </w:r>
          </w:p>
        </w:tc>
        <w:tc>
          <w:tcPr>
            <w:tcW w:w="372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074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 xml:space="preserve">Руководитель смены, 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работы</w:t>
            </w:r>
          </w:p>
        </w:tc>
        <w:tc>
          <w:tcPr>
            <w:tcW w:w="3118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Куда обращаться за приобретением путевок: контактное лицо, адрес, тел., эл. адрес</w:t>
            </w:r>
          </w:p>
        </w:tc>
      </w:tr>
      <w:tr w:rsidR="002A57E2" w:rsidRPr="00E66EDA" w:rsidTr="00B73D4D">
        <w:trPr>
          <w:trHeight w:val="642"/>
        </w:trPr>
        <w:tc>
          <w:tcPr>
            <w:tcW w:w="534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Заезд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 w:right="-143" w:hanging="73"/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b/>
                <w:sz w:val="20"/>
                <w:szCs w:val="20"/>
              </w:rPr>
              <w:t>Выезд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Наименование смены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проведения (ДОЛ, адрес)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/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Продолжительность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Родительская плата</w:t>
            </w:r>
          </w:p>
        </w:tc>
        <w:tc>
          <w:tcPr>
            <w:tcW w:w="3720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63CE0" w:rsidRPr="00E66EDA" w:rsidTr="00B73D4D">
        <w:trPr>
          <w:trHeight w:val="1643"/>
        </w:trPr>
        <w:tc>
          <w:tcPr>
            <w:tcW w:w="534" w:type="dxa"/>
            <w:shd w:val="clear" w:color="auto" w:fill="auto"/>
            <w:vAlign w:val="center"/>
          </w:tcPr>
          <w:p w:rsidR="00563CE0" w:rsidRPr="00E66EDA" w:rsidRDefault="00563CE0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3CE0" w:rsidRPr="00E66EDA" w:rsidRDefault="00563CE0" w:rsidP="00AC7398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AC7398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22.07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63CE0" w:rsidRPr="00E66EDA" w:rsidRDefault="00563CE0" w:rsidP="00AC7398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 историко-обществоведческая профильная смена </w:t>
            </w:r>
            <w:r w:rsidRPr="00E66EDA">
              <w:rPr>
                <w:b/>
                <w:sz w:val="20"/>
                <w:szCs w:val="20"/>
              </w:rPr>
              <w:t>«Ключ к истории»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63CE0" w:rsidRPr="00E66EDA" w:rsidRDefault="00563CE0" w:rsidP="00AC7398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563CE0" w:rsidRPr="00E66EDA" w:rsidRDefault="00563CE0" w:rsidP="00AC7398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Казань, ул.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Прибольничная</w:t>
            </w:r>
            <w:proofErr w:type="spell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AC7398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63CE0" w:rsidRPr="00E66EDA" w:rsidRDefault="00563CE0" w:rsidP="00AC739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63CE0" w:rsidRPr="00E66EDA" w:rsidRDefault="00563CE0" w:rsidP="00AC7398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4658р.83к.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563CE0" w:rsidRPr="00563CE0" w:rsidRDefault="00563CE0" w:rsidP="00AC7398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color w:val="000000"/>
                <w:sz w:val="20"/>
                <w:szCs w:val="20"/>
              </w:rPr>
            </w:pPr>
            <w:r w:rsidRPr="00E66EDA">
              <w:rPr>
                <w:bCs/>
                <w:color w:val="000000"/>
                <w:sz w:val="20"/>
                <w:szCs w:val="20"/>
              </w:rPr>
              <w:t xml:space="preserve">Дмитрий Дмитриевич </w:t>
            </w:r>
            <w:proofErr w:type="spellStart"/>
            <w:r w:rsidRPr="00E66EDA">
              <w:rPr>
                <w:bCs/>
                <w:color w:val="000000"/>
                <w:sz w:val="20"/>
                <w:szCs w:val="20"/>
              </w:rPr>
              <w:t>Ковенко</w:t>
            </w:r>
            <w:proofErr w:type="spellEnd"/>
            <w:r w:rsidRPr="00E66EDA">
              <w:rPr>
                <w:bCs/>
                <w:color w:val="000000"/>
                <w:sz w:val="20"/>
                <w:szCs w:val="20"/>
              </w:rPr>
              <w:t>,  преподаватель, зав. кафедрой  гуманитарных дисциплин «Лицей-инженерный це</w:t>
            </w:r>
            <w:r>
              <w:rPr>
                <w:bCs/>
                <w:color w:val="000000"/>
                <w:sz w:val="20"/>
                <w:szCs w:val="20"/>
              </w:rPr>
              <w:t>нтр» г</w:t>
            </w:r>
            <w:proofErr w:type="gramStart"/>
            <w:r>
              <w:rPr>
                <w:bCs/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bCs/>
                <w:color w:val="000000"/>
                <w:sz w:val="20"/>
                <w:szCs w:val="20"/>
              </w:rPr>
              <w:t>азани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63CE0" w:rsidRPr="00E66EDA" w:rsidRDefault="00563CE0" w:rsidP="00AC7398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563CE0" w:rsidRPr="00E66EDA" w:rsidRDefault="00563CE0" w:rsidP="00AC7398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563CE0" w:rsidRPr="00E66EDA" w:rsidRDefault="00563CE0" w:rsidP="00AC7398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сот</w:t>
            </w:r>
            <w:proofErr w:type="gramStart"/>
            <w:r w:rsidRPr="00E66EDA">
              <w:rPr>
                <w:bCs/>
                <w:sz w:val="20"/>
                <w:szCs w:val="20"/>
              </w:rPr>
              <w:t xml:space="preserve">.: </w:t>
            </w:r>
            <w:proofErr w:type="gramEnd"/>
            <w:r w:rsidRPr="00E66EDA">
              <w:rPr>
                <w:bCs/>
                <w:sz w:val="20"/>
                <w:szCs w:val="20"/>
              </w:rPr>
              <w:t xml:space="preserve">89539999124 </w:t>
            </w:r>
          </w:p>
          <w:p w:rsidR="00563CE0" w:rsidRPr="00E66EDA" w:rsidRDefault="00563CE0" w:rsidP="00AC7398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6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bCs/>
                <w:sz w:val="20"/>
                <w:szCs w:val="20"/>
              </w:rPr>
              <w:t xml:space="preserve"> </w:t>
            </w:r>
          </w:p>
          <w:p w:rsidR="00563CE0" w:rsidRPr="00E66EDA" w:rsidRDefault="00563CE0" w:rsidP="00563CE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Павел Борисович Шибаев</w:t>
            </w:r>
          </w:p>
        </w:tc>
      </w:tr>
      <w:tr w:rsidR="00563CE0" w:rsidRPr="00E66EDA" w:rsidTr="00B73D4D">
        <w:trPr>
          <w:trHeight w:val="2022"/>
        </w:trPr>
        <w:tc>
          <w:tcPr>
            <w:tcW w:w="534" w:type="dxa"/>
            <w:shd w:val="clear" w:color="auto" w:fill="auto"/>
            <w:vAlign w:val="center"/>
          </w:tcPr>
          <w:p w:rsidR="00563CE0" w:rsidRPr="00E66EDA" w:rsidRDefault="00563CE0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3CE0" w:rsidRPr="00E66EDA" w:rsidRDefault="00563CE0" w:rsidP="0016729E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16729E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22.07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63CE0" w:rsidRPr="00E66EDA" w:rsidRDefault="00563CE0" w:rsidP="0016729E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Республиканский </w:t>
            </w:r>
            <w:r w:rsidRPr="00E66EDA">
              <w:rPr>
                <w:b/>
                <w:sz w:val="20"/>
                <w:szCs w:val="20"/>
              </w:rPr>
              <w:t xml:space="preserve">лингвистический </w:t>
            </w:r>
            <w:r w:rsidRPr="00E66EDA">
              <w:rPr>
                <w:sz w:val="20"/>
                <w:szCs w:val="20"/>
              </w:rPr>
              <w:t>(англо-американский) лагерь МОиН РТ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63CE0" w:rsidRPr="00E66EDA" w:rsidRDefault="00563CE0" w:rsidP="0016729E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563CE0" w:rsidRPr="00E66EDA" w:rsidRDefault="00563CE0" w:rsidP="0016729E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Казань, ул.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Прибольничная</w:t>
            </w:r>
            <w:proofErr w:type="spell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16729E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63CE0" w:rsidRPr="00E66EDA" w:rsidRDefault="00563CE0" w:rsidP="0016729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63CE0" w:rsidRPr="00E66EDA" w:rsidRDefault="00563CE0" w:rsidP="0016729E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4963р.62к.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563CE0" w:rsidRPr="00E66EDA" w:rsidRDefault="00563CE0" w:rsidP="0016729E">
            <w:pPr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 xml:space="preserve">Гузель </w:t>
            </w:r>
            <w:proofErr w:type="spellStart"/>
            <w:r w:rsidRPr="00E66EDA">
              <w:rPr>
                <w:bCs/>
                <w:sz w:val="20"/>
                <w:szCs w:val="20"/>
              </w:rPr>
              <w:t>Тансыковна</w:t>
            </w:r>
            <w:proofErr w:type="spellEnd"/>
            <w:r w:rsidRPr="00E66ED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bCs/>
                <w:sz w:val="20"/>
                <w:szCs w:val="20"/>
              </w:rPr>
              <w:t>Нижметдинова</w:t>
            </w:r>
            <w:proofErr w:type="spellEnd"/>
            <w:r w:rsidRPr="00E66EDA">
              <w:rPr>
                <w:bCs/>
                <w:sz w:val="20"/>
                <w:szCs w:val="20"/>
              </w:rPr>
              <w:t>, начальник управления международных связей КГЭУ, президент Ассоциации преподавателей английского языка РТ (TATELTA)</w:t>
            </w:r>
          </w:p>
          <w:p w:rsidR="00563CE0" w:rsidRPr="00563CE0" w:rsidRDefault="00563CE0" w:rsidP="0016729E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Осипова Елена Вл</w:t>
            </w:r>
            <w:r>
              <w:rPr>
                <w:bCs/>
                <w:sz w:val="20"/>
                <w:szCs w:val="20"/>
              </w:rPr>
              <w:t>адимировна, методист ГАОУ "РОЦ"</w:t>
            </w:r>
            <w:r w:rsidRPr="00E66EDA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63CE0" w:rsidRPr="00E66EDA" w:rsidRDefault="00563CE0" w:rsidP="0016729E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563CE0" w:rsidRPr="00E66EDA" w:rsidRDefault="00563CE0" w:rsidP="0016729E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563CE0" w:rsidRPr="00E66EDA" w:rsidRDefault="00563CE0" w:rsidP="0016729E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сот</w:t>
            </w:r>
            <w:proofErr w:type="gramStart"/>
            <w:r w:rsidRPr="00E66EDA">
              <w:rPr>
                <w:bCs/>
                <w:sz w:val="20"/>
                <w:szCs w:val="20"/>
              </w:rPr>
              <w:t xml:space="preserve">.: </w:t>
            </w:r>
            <w:proofErr w:type="gramEnd"/>
            <w:r w:rsidRPr="00E66EDA">
              <w:rPr>
                <w:bCs/>
                <w:sz w:val="20"/>
                <w:szCs w:val="20"/>
              </w:rPr>
              <w:t xml:space="preserve">89539999124 </w:t>
            </w:r>
          </w:p>
          <w:p w:rsidR="00563CE0" w:rsidRPr="00E66EDA" w:rsidRDefault="00563CE0" w:rsidP="0016729E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7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bCs/>
                <w:sz w:val="20"/>
                <w:szCs w:val="20"/>
              </w:rPr>
              <w:t xml:space="preserve"> </w:t>
            </w:r>
          </w:p>
          <w:p w:rsidR="00563CE0" w:rsidRPr="00E66EDA" w:rsidRDefault="00563CE0" w:rsidP="00563CE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Шибаев Павел Борисович</w:t>
            </w:r>
          </w:p>
        </w:tc>
      </w:tr>
      <w:tr w:rsidR="00563CE0" w:rsidRPr="00E66EDA" w:rsidTr="00B73D4D">
        <w:trPr>
          <w:trHeight w:val="1568"/>
        </w:trPr>
        <w:tc>
          <w:tcPr>
            <w:tcW w:w="534" w:type="dxa"/>
            <w:shd w:val="clear" w:color="auto" w:fill="auto"/>
            <w:vAlign w:val="center"/>
          </w:tcPr>
          <w:p w:rsidR="00563CE0" w:rsidRPr="00E66EDA" w:rsidRDefault="00563CE0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3CE0" w:rsidRPr="00E66EDA" w:rsidRDefault="00563CE0" w:rsidP="00306A40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06.07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306A40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23.07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563CE0" w:rsidRPr="00E66EDA" w:rsidRDefault="00563CE0" w:rsidP="00306A40">
            <w:pPr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«Планета ЗОЖ»</w:t>
            </w:r>
          </w:p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63CE0" w:rsidRPr="00E66EDA" w:rsidRDefault="00563CE0" w:rsidP="00306A40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ЗЛОЛ "Ласточка" Тетюшский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306A40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63CE0" w:rsidRPr="00E66EDA" w:rsidRDefault="00563CE0" w:rsidP="00306A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63CE0" w:rsidRPr="00F264D8" w:rsidRDefault="00563CE0" w:rsidP="00306A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</w:t>
            </w:r>
            <w:proofErr w:type="spellStart"/>
            <w:r w:rsidRPr="00E66EDA">
              <w:rPr>
                <w:sz w:val="20"/>
                <w:szCs w:val="20"/>
              </w:rPr>
              <w:t>Гадельзяновна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Зеленова</w:t>
            </w:r>
            <w:proofErr w:type="spellEnd"/>
            <w:r w:rsidRPr="00E66EDA">
              <w:rPr>
                <w:sz w:val="20"/>
                <w:szCs w:val="20"/>
              </w:rPr>
              <w:t xml:space="preserve">, </w:t>
            </w:r>
            <w:proofErr w:type="spellStart"/>
            <w:r w:rsidRPr="00E66EDA">
              <w:rPr>
                <w:sz w:val="20"/>
                <w:szCs w:val="20"/>
              </w:rPr>
              <w:t>зам</w:t>
            </w:r>
            <w:proofErr w:type="gramStart"/>
            <w:r w:rsidRPr="00E66EDA">
              <w:rPr>
                <w:sz w:val="20"/>
                <w:szCs w:val="20"/>
              </w:rPr>
              <w:t>.д</w:t>
            </w:r>
            <w:proofErr w:type="gramEnd"/>
            <w:r w:rsidRPr="00E66EDA">
              <w:rPr>
                <w:sz w:val="20"/>
                <w:szCs w:val="20"/>
              </w:rPr>
              <w:t>иректора</w:t>
            </w:r>
            <w:proofErr w:type="spellEnd"/>
            <w:r w:rsidRPr="00E66EDA">
              <w:rPr>
                <w:sz w:val="20"/>
                <w:szCs w:val="20"/>
              </w:rPr>
              <w:t xml:space="preserve"> по ВР  ГБОУ «Казанская школа-интернат им. </w:t>
            </w:r>
            <w:proofErr w:type="spellStart"/>
            <w:r w:rsidRPr="00E66EDA"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.Г.Ласточкиной</w:t>
            </w:r>
            <w:proofErr w:type="spellEnd"/>
            <w:r>
              <w:rPr>
                <w:sz w:val="20"/>
                <w:szCs w:val="20"/>
              </w:rPr>
              <w:t xml:space="preserve"> для детей с ОВЗ»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ГБОУ «Казанская школа-интернат им. </w:t>
            </w:r>
            <w:proofErr w:type="spellStart"/>
            <w:r w:rsidRPr="00E66EDA">
              <w:rPr>
                <w:sz w:val="20"/>
                <w:szCs w:val="20"/>
              </w:rPr>
              <w:t>Е.Г.Ласточкиной</w:t>
            </w:r>
            <w:proofErr w:type="spellEnd"/>
            <w:r w:rsidRPr="00E66EDA">
              <w:rPr>
                <w:sz w:val="20"/>
                <w:szCs w:val="20"/>
              </w:rPr>
              <w:t xml:space="preserve"> для детей с ОВЗ» </w:t>
            </w:r>
          </w:p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тел.: 8(843)2738270 </w:t>
            </w:r>
          </w:p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internat</w:t>
            </w:r>
            <w:proofErr w:type="spellEnd"/>
            <w:r w:rsidRPr="00E66EDA">
              <w:rPr>
                <w:sz w:val="20"/>
                <w:szCs w:val="20"/>
              </w:rPr>
              <w:t>6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popova</w:t>
            </w:r>
            <w:proofErr w:type="spellEnd"/>
            <w:r w:rsidRPr="00E66EDA">
              <w:rPr>
                <w:sz w:val="20"/>
                <w:szCs w:val="20"/>
              </w:rPr>
              <w:t>21@</w:t>
            </w:r>
            <w:r w:rsidRPr="00E66EDA">
              <w:rPr>
                <w:sz w:val="20"/>
                <w:szCs w:val="20"/>
                <w:lang w:val="en-US"/>
              </w:rPr>
              <w:t>rambler</w:t>
            </w:r>
            <w:r w:rsidRPr="00E66EDA">
              <w:rPr>
                <w:sz w:val="20"/>
                <w:szCs w:val="20"/>
              </w:rPr>
              <w:t>.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</w:p>
          <w:p w:rsidR="00563CE0" w:rsidRPr="00E66EDA" w:rsidRDefault="00563CE0" w:rsidP="00306A40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</w:t>
            </w:r>
            <w:proofErr w:type="spellStart"/>
            <w:r w:rsidRPr="00E66EDA">
              <w:rPr>
                <w:sz w:val="20"/>
                <w:szCs w:val="20"/>
              </w:rPr>
              <w:t>Гадельзяновна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Зеленова</w:t>
            </w:r>
            <w:proofErr w:type="spellEnd"/>
          </w:p>
        </w:tc>
      </w:tr>
      <w:tr w:rsidR="00563CE0" w:rsidRPr="00E66EDA" w:rsidTr="00B73D4D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563CE0" w:rsidRPr="00E66EDA" w:rsidRDefault="00563CE0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3CE0" w:rsidRPr="00E66EDA" w:rsidRDefault="00563CE0" w:rsidP="008C303C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08.07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8C303C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14.07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63CE0" w:rsidRPr="00E66EDA" w:rsidRDefault="00563CE0" w:rsidP="008C303C">
            <w:pPr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Межрегиональный палаточный лагерь с речевой практикой по татарскому языку</w:t>
            </w:r>
          </w:p>
          <w:p w:rsidR="00563CE0" w:rsidRPr="00E66EDA" w:rsidRDefault="00563CE0" w:rsidP="008C303C">
            <w:pPr>
              <w:rPr>
                <w:sz w:val="20"/>
                <w:szCs w:val="20"/>
              </w:rPr>
            </w:pPr>
            <w:r w:rsidRPr="00E66EDA">
              <w:rPr>
                <w:b/>
                <w:bCs/>
                <w:color w:val="000000"/>
                <w:sz w:val="20"/>
                <w:szCs w:val="20"/>
              </w:rPr>
              <w:t xml:space="preserve">«Без - Тукай </w:t>
            </w:r>
            <w:proofErr w:type="spellStart"/>
            <w:r w:rsidRPr="00E66EDA">
              <w:rPr>
                <w:b/>
                <w:bCs/>
                <w:color w:val="000000"/>
                <w:sz w:val="20"/>
                <w:szCs w:val="20"/>
              </w:rPr>
              <w:t>оныклары</w:t>
            </w:r>
            <w:proofErr w:type="spellEnd"/>
            <w:r w:rsidRPr="00E66EDA"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63CE0" w:rsidRPr="00E66EDA" w:rsidRDefault="00563CE0" w:rsidP="008C303C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Территория </w:t>
            </w:r>
            <w:proofErr w:type="spellStart"/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Новокырлайского</w:t>
            </w:r>
            <w:proofErr w:type="spellEnd"/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сельского поселения, Арский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8C303C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7 дн.</w:t>
            </w:r>
          </w:p>
          <w:p w:rsidR="00563CE0" w:rsidRPr="00E66EDA" w:rsidRDefault="00563CE0" w:rsidP="008C30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63CE0" w:rsidRPr="00F264D8" w:rsidRDefault="00563CE0" w:rsidP="008C30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563CE0" w:rsidRPr="00563CE0" w:rsidRDefault="00563CE0" w:rsidP="008C303C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Эндже</w:t>
            </w:r>
            <w:proofErr w:type="spellEnd"/>
            <w:r w:rsidRPr="00E66EDA">
              <w:rPr>
                <w:sz w:val="20"/>
                <w:szCs w:val="20"/>
              </w:rPr>
              <w:t xml:space="preserve">  </w:t>
            </w:r>
            <w:proofErr w:type="spellStart"/>
            <w:r w:rsidRPr="00E66EDA">
              <w:rPr>
                <w:sz w:val="20"/>
                <w:szCs w:val="20"/>
              </w:rPr>
              <w:t>Фаруковна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Минзянова</w:t>
            </w:r>
            <w:proofErr w:type="spellEnd"/>
            <w:r w:rsidRPr="00E66EDA">
              <w:rPr>
                <w:sz w:val="20"/>
                <w:szCs w:val="20"/>
              </w:rPr>
              <w:t>,  дирек</w:t>
            </w:r>
            <w:r>
              <w:rPr>
                <w:sz w:val="20"/>
                <w:szCs w:val="20"/>
              </w:rPr>
              <w:t>тор  МБОУ «</w:t>
            </w:r>
            <w:proofErr w:type="spellStart"/>
            <w:r>
              <w:rPr>
                <w:sz w:val="20"/>
                <w:szCs w:val="20"/>
              </w:rPr>
              <w:t>Новокырлайская</w:t>
            </w:r>
            <w:proofErr w:type="spellEnd"/>
            <w:r>
              <w:rPr>
                <w:sz w:val="20"/>
                <w:szCs w:val="20"/>
              </w:rPr>
              <w:t xml:space="preserve"> СОШ» </w:t>
            </w:r>
            <w:r w:rsidRPr="00563CE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63CE0" w:rsidRPr="00E66EDA" w:rsidRDefault="00563CE0" w:rsidP="008C303C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563CE0" w:rsidRPr="00C1068D" w:rsidRDefault="00563CE0" w:rsidP="008C303C">
            <w:pPr>
              <w:rPr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563CE0" w:rsidRPr="00E66EDA" w:rsidTr="00B73D4D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563CE0" w:rsidRPr="00E66EDA" w:rsidRDefault="00563CE0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3CE0" w:rsidRPr="00E66EDA" w:rsidRDefault="00563CE0" w:rsidP="00001BE7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11.07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001BE7">
            <w:pPr>
              <w:jc w:val="center"/>
              <w:rPr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66309A" w:rsidRDefault="00563CE0" w:rsidP="00001BE7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</w:t>
            </w:r>
            <w:r w:rsidRPr="00E66EDA">
              <w:rPr>
                <w:b/>
                <w:sz w:val="20"/>
                <w:szCs w:val="20"/>
              </w:rPr>
              <w:t>геологическая</w:t>
            </w:r>
            <w:r w:rsidRPr="00E66EDA">
              <w:rPr>
                <w:sz w:val="20"/>
                <w:szCs w:val="20"/>
              </w:rPr>
              <w:t xml:space="preserve"> смена</w:t>
            </w:r>
          </w:p>
          <w:p w:rsidR="00563CE0" w:rsidRPr="00E66EDA" w:rsidRDefault="0066309A" w:rsidP="00001BE7">
            <w:pPr>
              <w:rPr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(совместно с К(П)ФУ)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63CE0" w:rsidRPr="00E66EDA" w:rsidRDefault="00563CE0" w:rsidP="00001BE7">
            <w:pPr>
              <w:jc w:val="center"/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>ДОЛ «Солнечный»,</w:t>
            </w:r>
          </w:p>
          <w:p w:rsidR="00563CE0" w:rsidRPr="00E66EDA" w:rsidRDefault="00563CE0" w:rsidP="00001BE7">
            <w:pPr>
              <w:jc w:val="center"/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>ДОЛ «Дружба»</w:t>
            </w:r>
          </w:p>
          <w:p w:rsidR="00563CE0" w:rsidRPr="00E66EDA" w:rsidRDefault="00563CE0" w:rsidP="00001BE7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sz w:val="20"/>
                <w:szCs w:val="20"/>
              </w:rPr>
              <w:t>Альметьевский МР</w:t>
            </w:r>
          </w:p>
          <w:p w:rsidR="00563CE0" w:rsidRPr="00E66EDA" w:rsidRDefault="00563CE0" w:rsidP="00001BE7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001BE7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  <w:p w:rsidR="00563CE0" w:rsidRPr="00E66EDA" w:rsidRDefault="00563CE0" w:rsidP="00001B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63CE0" w:rsidRPr="00F264D8" w:rsidRDefault="00563CE0" w:rsidP="00001BE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563CE0" w:rsidRPr="00E66EDA" w:rsidRDefault="00563CE0" w:rsidP="00001BE7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 xml:space="preserve">Шарафутдинова Юлия Юрьевна,  </w:t>
            </w:r>
          </w:p>
          <w:p w:rsidR="00563CE0" w:rsidRPr="00563CE0" w:rsidRDefault="00563CE0" w:rsidP="00001BE7">
            <w:pPr>
              <w:rPr>
                <w:rFonts w:eastAsia="Calibri"/>
                <w:sz w:val="20"/>
                <w:szCs w:val="20"/>
              </w:rPr>
            </w:pPr>
            <w:proofErr w:type="gramStart"/>
            <w:r w:rsidRPr="00E66EDA">
              <w:rPr>
                <w:rFonts w:eastAsia="Calibri"/>
                <w:sz w:val="20"/>
                <w:szCs w:val="20"/>
              </w:rPr>
              <w:t>К(</w:t>
            </w:r>
            <w:proofErr w:type="gramEnd"/>
            <w:r w:rsidRPr="00E66EDA">
              <w:rPr>
                <w:rFonts w:eastAsia="Calibri"/>
                <w:sz w:val="20"/>
                <w:szCs w:val="20"/>
              </w:rPr>
              <w:t>П)ФУ, Институт геологии и нефтегазовых технологий, Центр загород</w:t>
            </w:r>
            <w:r>
              <w:rPr>
                <w:rFonts w:eastAsia="Calibri"/>
                <w:sz w:val="20"/>
                <w:szCs w:val="20"/>
              </w:rPr>
              <w:t>ных баз и экспедиционных работ,</w:t>
            </w:r>
            <w:r w:rsidRPr="00563CE0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63CE0" w:rsidRPr="00E66EDA" w:rsidRDefault="00563CE0" w:rsidP="00001BE7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>Шарафутдинова Юлия Юрьевна</w:t>
            </w:r>
          </w:p>
          <w:p w:rsidR="00563CE0" w:rsidRPr="00C1068D" w:rsidRDefault="00563CE0" w:rsidP="00001BE7">
            <w:pPr>
              <w:rPr>
                <w:rFonts w:eastAsia="Calibri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C1068D">
              <w:rPr>
                <w:sz w:val="20"/>
                <w:szCs w:val="20"/>
              </w:rPr>
              <w:t xml:space="preserve">.: </w:t>
            </w:r>
            <w:r w:rsidRPr="00C1068D">
              <w:rPr>
                <w:rFonts w:eastAsia="Calibri"/>
                <w:sz w:val="20"/>
                <w:szCs w:val="20"/>
              </w:rPr>
              <w:t xml:space="preserve">89179064566,  </w:t>
            </w:r>
          </w:p>
          <w:p w:rsidR="00563CE0" w:rsidRPr="00C1068D" w:rsidRDefault="00563CE0" w:rsidP="00001BE7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C1068D">
              <w:rPr>
                <w:sz w:val="20"/>
                <w:szCs w:val="20"/>
              </w:rPr>
              <w:t xml:space="preserve">: </w:t>
            </w:r>
            <w:hyperlink r:id="rId8" w:history="1">
              <w:r w:rsidRPr="00E66EDA">
                <w:rPr>
                  <w:rStyle w:val="a4"/>
                  <w:rFonts w:eastAsia="Calibri"/>
                  <w:sz w:val="20"/>
                  <w:szCs w:val="20"/>
                  <w:lang w:val="en-US"/>
                </w:rPr>
                <w:t>geodek</w:t>
              </w:r>
              <w:r w:rsidRPr="00C1068D">
                <w:rPr>
                  <w:rStyle w:val="a4"/>
                  <w:rFonts w:eastAsia="Calibri"/>
                  <w:sz w:val="20"/>
                  <w:szCs w:val="20"/>
                </w:rPr>
                <w:t>_3@</w:t>
              </w:r>
              <w:r w:rsidRPr="00E66EDA">
                <w:rPr>
                  <w:rStyle w:val="a4"/>
                  <w:rFonts w:eastAsia="Calibri"/>
                  <w:sz w:val="20"/>
                  <w:szCs w:val="20"/>
                  <w:lang w:val="en-US"/>
                </w:rPr>
                <w:t>mail</w:t>
              </w:r>
              <w:r w:rsidRPr="00C1068D">
                <w:rPr>
                  <w:rStyle w:val="a4"/>
                  <w:rFonts w:eastAsia="Calibri"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rFonts w:eastAsia="Calibri"/>
                  <w:sz w:val="20"/>
                  <w:szCs w:val="20"/>
                  <w:lang w:val="en-US"/>
                </w:rPr>
                <w:t>ru</w:t>
              </w:r>
            </w:hyperlink>
          </w:p>
        </w:tc>
      </w:tr>
      <w:tr w:rsidR="00563CE0" w:rsidRPr="00B73D4D" w:rsidTr="00B73D4D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563CE0" w:rsidRPr="00E66EDA" w:rsidRDefault="00563CE0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3CE0" w:rsidRPr="00E66EDA" w:rsidRDefault="00563CE0" w:rsidP="008B7CBE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8B7CBE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01.08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63CE0" w:rsidRPr="00E66EDA" w:rsidRDefault="00563CE0" w:rsidP="008B7CBE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Межрегиональная профильная смена национально-культурного профиля </w:t>
            </w:r>
            <w:r w:rsidRPr="00E66EDA">
              <w:rPr>
                <w:b/>
                <w:sz w:val="20"/>
                <w:szCs w:val="20"/>
              </w:rPr>
              <w:t>«Буляк»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63CE0" w:rsidRPr="00E66EDA" w:rsidRDefault="00563CE0" w:rsidP="008B7CBE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«Буляк»</w:t>
            </w:r>
          </w:p>
          <w:p w:rsidR="00563CE0" w:rsidRPr="00E66EDA" w:rsidRDefault="00563CE0" w:rsidP="008B7CBE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Актанышский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3CE0" w:rsidRPr="00E66EDA" w:rsidRDefault="00563CE0" w:rsidP="008B7CBE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63CE0" w:rsidRPr="00E66EDA" w:rsidRDefault="00563CE0" w:rsidP="008B7CB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63CE0" w:rsidRPr="00F264D8" w:rsidRDefault="00563CE0" w:rsidP="008B7CBE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563CE0" w:rsidRPr="00563CE0" w:rsidRDefault="00563CE0" w:rsidP="008B7CBE">
            <w:pPr>
              <w:rPr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>Рамиль Маратович Гарипов, директор  ГАОУ  «Гуманитарная гимназия-интернат для одаренных детей» (Актанышский МР)</w:t>
            </w:r>
            <w:r>
              <w:rPr>
                <w:sz w:val="20"/>
                <w:szCs w:val="20"/>
              </w:rPr>
              <w:t xml:space="preserve"> </w:t>
            </w:r>
            <w:r w:rsidRPr="00563CE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63CE0" w:rsidRPr="00E66EDA" w:rsidRDefault="00563CE0" w:rsidP="008B7CBE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563CE0" w:rsidRPr="00563CE0" w:rsidRDefault="00563CE0" w:rsidP="00563CE0">
            <w:pPr>
              <w:rPr>
                <w:rFonts w:eastAsia="Calibri"/>
                <w:color w:val="FF0000"/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563CE0">
              <w:rPr>
                <w:sz w:val="20"/>
                <w:szCs w:val="20"/>
                <w:lang w:val="en-US"/>
              </w:rPr>
              <w:t>.: 8(843)2949589</w:t>
            </w:r>
            <w:r w:rsidRPr="00E66EDA">
              <w:rPr>
                <w:sz w:val="20"/>
                <w:szCs w:val="20"/>
                <w:lang w:val="en-US"/>
              </w:rPr>
              <w:t xml:space="preserve"> </w:t>
            </w:r>
          </w:p>
        </w:tc>
      </w:tr>
    </w:tbl>
    <w:p w:rsidR="001A11D4" w:rsidRPr="00563CE0" w:rsidRDefault="001A11D4" w:rsidP="001A11D4">
      <w:pPr>
        <w:ind w:left="-426"/>
        <w:rPr>
          <w:lang w:val="en-US"/>
        </w:rPr>
      </w:pPr>
    </w:p>
    <w:p w:rsidR="00563CE0" w:rsidRPr="00563CE0" w:rsidRDefault="00563CE0" w:rsidP="001A11D4">
      <w:pPr>
        <w:ind w:left="-426"/>
        <w:rPr>
          <w:lang w:val="en-US"/>
        </w:rPr>
      </w:pPr>
    </w:p>
    <w:p w:rsidR="00563CE0" w:rsidRPr="00563CE0" w:rsidRDefault="00563CE0" w:rsidP="00563CE0">
      <w:pPr>
        <w:rPr>
          <w:lang w:val="en-US"/>
        </w:rPr>
      </w:pPr>
    </w:p>
    <w:p w:rsidR="00563CE0" w:rsidRPr="00563CE0" w:rsidRDefault="00563CE0" w:rsidP="001A11D4">
      <w:pPr>
        <w:ind w:left="-426"/>
        <w:rPr>
          <w:lang w:val="en-US"/>
        </w:rPr>
      </w:pPr>
    </w:p>
    <w:sectPr w:rsidR="00563CE0" w:rsidRPr="00563CE0" w:rsidSect="00563CE0">
      <w:pgSz w:w="16838" w:h="11906" w:orient="landscape"/>
      <w:pgMar w:top="99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E261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12F64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7E2"/>
    <w:rsid w:val="000E411E"/>
    <w:rsid w:val="00104074"/>
    <w:rsid w:val="00155058"/>
    <w:rsid w:val="001A11D4"/>
    <w:rsid w:val="002169B0"/>
    <w:rsid w:val="002A57E2"/>
    <w:rsid w:val="003B7617"/>
    <w:rsid w:val="004346FE"/>
    <w:rsid w:val="004C2CDE"/>
    <w:rsid w:val="00520873"/>
    <w:rsid w:val="00560A33"/>
    <w:rsid w:val="00563CE0"/>
    <w:rsid w:val="0057004D"/>
    <w:rsid w:val="0066195D"/>
    <w:rsid w:val="0066309A"/>
    <w:rsid w:val="00674DF1"/>
    <w:rsid w:val="007B2402"/>
    <w:rsid w:val="008D5F2F"/>
    <w:rsid w:val="00914900"/>
    <w:rsid w:val="009E03CA"/>
    <w:rsid w:val="00A06509"/>
    <w:rsid w:val="00B73D4D"/>
    <w:rsid w:val="00C27E37"/>
    <w:rsid w:val="00C55312"/>
    <w:rsid w:val="00DD3E44"/>
    <w:rsid w:val="00F4704E"/>
    <w:rsid w:val="00FD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odek_3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Pavel.Shibaev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vel.Shibaev@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dcterms:created xsi:type="dcterms:W3CDTF">2017-05-05T06:55:00Z</dcterms:created>
  <dcterms:modified xsi:type="dcterms:W3CDTF">2017-05-05T06:55:00Z</dcterms:modified>
</cp:coreProperties>
</file>